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6B9A9" w14:textId="77777777" w:rsidR="00264A37" w:rsidRDefault="00264A37" w:rsidP="0075211F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CC22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7" o:title=""/>
          </v:shape>
          <o:OLEObject Type="Embed" ProgID="Word.Picture.8" ShapeID="_x0000_i1025" DrawAspect="Content" ObjectID="_1768032588" r:id="rId8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64A37" w14:paraId="12C8E521" w14:textId="77777777" w:rsidTr="00291281">
        <w:trPr>
          <w:trHeight w:val="788"/>
        </w:trPr>
        <w:tc>
          <w:tcPr>
            <w:tcW w:w="9867" w:type="dxa"/>
            <w:hideMark/>
          </w:tcPr>
          <w:p w14:paraId="5BAD4768" w14:textId="77777777" w:rsidR="00264A37" w:rsidRDefault="00264A37" w:rsidP="0075211F">
            <w:pPr>
              <w:spacing w:line="252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19957C5" w14:textId="77777777" w:rsidR="00264A37" w:rsidRDefault="00264A37" w:rsidP="0075211F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0ADE2F" w14:textId="41F1D727" w:rsidR="00264A37" w:rsidRDefault="001E1D21" w:rsidP="0075211F">
      <w:pPr>
        <w:ind w:right="-1"/>
        <w:jc w:val="center"/>
        <w:rPr>
          <w:b/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785EF40" wp14:editId="2276C860">
                <wp:simplePos x="0" y="0"/>
                <wp:positionH relativeFrom="column">
                  <wp:posOffset>-196215</wp:posOffset>
                </wp:positionH>
                <wp:positionV relativeFrom="paragraph">
                  <wp:posOffset>50164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66725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BFA7794" w14:textId="40FC45E4" w:rsidR="00264A37" w:rsidRPr="00177665" w:rsidRDefault="009B1A55" w:rsidP="0075211F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40</w:t>
      </w:r>
      <w:r>
        <w:rPr>
          <w:b/>
          <w:noProof/>
          <w:sz w:val="28"/>
          <w:szCs w:val="28"/>
        </w:rPr>
        <w:t xml:space="preserve"> сесі</w:t>
      </w:r>
      <w:r>
        <w:rPr>
          <w:b/>
          <w:noProof/>
          <w:sz w:val="28"/>
          <w:szCs w:val="28"/>
          <w:lang w:val="uk-UA"/>
        </w:rPr>
        <w:t>я</w:t>
      </w:r>
      <w:r w:rsidR="00264A37">
        <w:rPr>
          <w:b/>
          <w:noProof/>
          <w:sz w:val="28"/>
          <w:szCs w:val="28"/>
        </w:rPr>
        <w:t xml:space="preserve"> </w:t>
      </w:r>
      <w:r w:rsidR="00264A37">
        <w:rPr>
          <w:b/>
          <w:bCs/>
          <w:sz w:val="28"/>
          <w:szCs w:val="28"/>
          <w:lang w:val="en-US"/>
        </w:rPr>
        <w:t>VII</w:t>
      </w:r>
      <w:r w:rsidR="00264A37">
        <w:rPr>
          <w:b/>
          <w:bCs/>
          <w:sz w:val="28"/>
          <w:szCs w:val="28"/>
        </w:rPr>
        <w:t xml:space="preserve">І </w:t>
      </w:r>
      <w:proofErr w:type="spellStart"/>
      <w:r w:rsidR="00264A37">
        <w:rPr>
          <w:b/>
          <w:bCs/>
          <w:sz w:val="28"/>
          <w:szCs w:val="28"/>
        </w:rPr>
        <w:t>скликання</w:t>
      </w:r>
      <w:proofErr w:type="spellEnd"/>
    </w:p>
    <w:p w14:paraId="52CA660B" w14:textId="77777777" w:rsidR="00264A37" w:rsidRDefault="00264A37" w:rsidP="0075211F">
      <w:pPr>
        <w:ind w:right="-1"/>
        <w:jc w:val="center"/>
        <w:rPr>
          <w:b/>
          <w:sz w:val="28"/>
          <w:szCs w:val="28"/>
        </w:rPr>
      </w:pPr>
    </w:p>
    <w:p w14:paraId="39B9A8CF" w14:textId="54C47E0A" w:rsidR="00264A37" w:rsidRDefault="00264A37" w:rsidP="0075211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A3C84EF" w14:textId="77777777" w:rsidR="005148A9" w:rsidRDefault="005148A9" w:rsidP="0075211F">
      <w:pPr>
        <w:ind w:right="-1"/>
        <w:jc w:val="center"/>
        <w:rPr>
          <w:b/>
          <w:sz w:val="28"/>
          <w:szCs w:val="28"/>
        </w:rPr>
      </w:pPr>
    </w:p>
    <w:p w14:paraId="629B2544" w14:textId="340596C3" w:rsidR="002C1512" w:rsidRPr="00264A37" w:rsidRDefault="002C1512" w:rsidP="0075211F">
      <w:pPr>
        <w:jc w:val="center"/>
        <w:rPr>
          <w:b/>
          <w:bCs/>
          <w:color w:val="000000" w:themeColor="text1"/>
          <w:lang w:val="uk-UA"/>
        </w:rPr>
      </w:pPr>
      <w:r w:rsidRPr="00264A37">
        <w:rPr>
          <w:b/>
          <w:bCs/>
          <w:color w:val="000000" w:themeColor="text1"/>
          <w:lang w:val="uk-UA"/>
        </w:rPr>
        <w:t xml:space="preserve">Про </w:t>
      </w:r>
      <w:r w:rsidR="00762136" w:rsidRPr="00264A37">
        <w:rPr>
          <w:b/>
          <w:bCs/>
          <w:color w:val="000000" w:themeColor="text1"/>
          <w:lang w:val="uk-UA"/>
        </w:rPr>
        <w:t xml:space="preserve">передачу </w:t>
      </w:r>
      <w:proofErr w:type="spellStart"/>
      <w:r w:rsidR="009B1A55" w:rsidRPr="009B1A55">
        <w:rPr>
          <w:b/>
          <w:bCs/>
          <w:color w:val="000000" w:themeColor="text1"/>
          <w:lang w:val="uk-UA"/>
        </w:rPr>
        <w:t>Димерському</w:t>
      </w:r>
      <w:proofErr w:type="spellEnd"/>
      <w:r w:rsidR="009B1A55" w:rsidRPr="009B1A55">
        <w:rPr>
          <w:b/>
          <w:bCs/>
          <w:color w:val="000000" w:themeColor="text1"/>
          <w:lang w:val="uk-UA"/>
        </w:rPr>
        <w:t xml:space="preserve"> комбінату комунальних підприємств в постійне користування земельних ділянок в с. Козаровичі для будівництва та обслуговування будівель закладів комунального обслуговування</w:t>
      </w:r>
    </w:p>
    <w:p w14:paraId="74F19072" w14:textId="77777777" w:rsidR="002C1512" w:rsidRPr="009B1A55" w:rsidRDefault="002C1512" w:rsidP="0075211F">
      <w:pPr>
        <w:ind w:firstLine="709"/>
        <w:rPr>
          <w:b/>
          <w:bCs/>
          <w:color w:val="000000" w:themeColor="text1"/>
          <w:lang w:val="uk-UA"/>
        </w:rPr>
      </w:pPr>
    </w:p>
    <w:p w14:paraId="04BFF28E" w14:textId="766AFFBA" w:rsidR="004B4C4F" w:rsidRDefault="004216E3" w:rsidP="0075211F">
      <w:pPr>
        <w:jc w:val="both"/>
        <w:rPr>
          <w:lang w:val="uk-UA"/>
        </w:rPr>
      </w:pPr>
      <w:r>
        <w:tab/>
      </w:r>
      <w:proofErr w:type="spellStart"/>
      <w:r w:rsidR="00D27FCD">
        <w:t>Розглянувши</w:t>
      </w:r>
      <w:proofErr w:type="spellEnd"/>
      <w:r w:rsidR="00D27FCD">
        <w:t xml:space="preserve"> </w:t>
      </w:r>
      <w:r w:rsidR="00305753">
        <w:rPr>
          <w:lang w:val="uk-UA"/>
        </w:rPr>
        <w:t>лист</w:t>
      </w:r>
      <w:r w:rsidR="00D27FCD">
        <w:t xml:space="preserve"> </w:t>
      </w:r>
      <w:proofErr w:type="spellStart"/>
      <w:r w:rsidR="009B1A55">
        <w:rPr>
          <w:bCs/>
          <w:lang w:val="uk-UA"/>
        </w:rPr>
        <w:t>Димерського</w:t>
      </w:r>
      <w:proofErr w:type="spellEnd"/>
      <w:r w:rsidR="009B1A55">
        <w:rPr>
          <w:bCs/>
          <w:lang w:val="uk-UA"/>
        </w:rPr>
        <w:t xml:space="preserve"> комбінату комунальних підприємств </w:t>
      </w:r>
      <w:r w:rsidR="005D4603">
        <w:rPr>
          <w:bCs/>
          <w:lang w:val="uk-UA"/>
        </w:rPr>
        <w:t>про передачу в постійне користування земельн</w:t>
      </w:r>
      <w:r w:rsidR="001C2364">
        <w:rPr>
          <w:bCs/>
          <w:lang w:val="uk-UA"/>
        </w:rPr>
        <w:t>их</w:t>
      </w:r>
      <w:r w:rsidR="005D4603">
        <w:rPr>
          <w:bCs/>
          <w:lang w:val="uk-UA"/>
        </w:rPr>
        <w:t xml:space="preserve"> ділян</w:t>
      </w:r>
      <w:r w:rsidR="001C2364">
        <w:rPr>
          <w:bCs/>
          <w:lang w:val="uk-UA"/>
        </w:rPr>
        <w:t>ок</w:t>
      </w:r>
      <w:r w:rsidR="005D4603">
        <w:rPr>
          <w:bCs/>
          <w:lang w:val="uk-UA"/>
        </w:rPr>
        <w:t xml:space="preserve"> по ву</w:t>
      </w:r>
      <w:r w:rsidR="00305753">
        <w:rPr>
          <w:bCs/>
          <w:lang w:val="uk-UA"/>
        </w:rPr>
        <w:t>л.</w:t>
      </w:r>
      <w:r w:rsidR="005D4603">
        <w:rPr>
          <w:bCs/>
          <w:lang w:val="uk-UA"/>
        </w:rPr>
        <w:t xml:space="preserve"> </w:t>
      </w:r>
      <w:r w:rsidR="00305753">
        <w:rPr>
          <w:bCs/>
          <w:lang w:val="uk-UA"/>
        </w:rPr>
        <w:t xml:space="preserve">Поштова (раніше вул. </w:t>
      </w:r>
      <w:r w:rsidR="005D4603">
        <w:rPr>
          <w:bCs/>
          <w:lang w:val="uk-UA"/>
        </w:rPr>
        <w:t>Чапаєва</w:t>
      </w:r>
      <w:r w:rsidR="00305753">
        <w:rPr>
          <w:bCs/>
          <w:lang w:val="uk-UA"/>
        </w:rPr>
        <w:t>)</w:t>
      </w:r>
      <w:r w:rsidR="005D4603">
        <w:rPr>
          <w:bCs/>
          <w:lang w:val="uk-UA"/>
        </w:rPr>
        <w:t xml:space="preserve"> в </w:t>
      </w:r>
      <w:r w:rsidR="00440AC0">
        <w:rPr>
          <w:bCs/>
          <w:lang w:val="uk-UA"/>
        </w:rPr>
        <w:t xml:space="preserve">                    с. </w:t>
      </w:r>
      <w:proofErr w:type="spellStart"/>
      <w:r w:rsidR="005D4603">
        <w:rPr>
          <w:bCs/>
          <w:lang w:val="uk-UA"/>
        </w:rPr>
        <w:t>Козаровичі</w:t>
      </w:r>
      <w:proofErr w:type="spellEnd"/>
      <w:r w:rsidR="005D4603">
        <w:rPr>
          <w:bCs/>
          <w:lang w:val="uk-UA"/>
        </w:rPr>
        <w:t xml:space="preserve"> Вишгородського району Київської області</w:t>
      </w:r>
      <w:r w:rsidR="00D27FCD" w:rsidRPr="00305753">
        <w:rPr>
          <w:lang w:val="uk-UA"/>
        </w:rPr>
        <w:t xml:space="preserve">, </w:t>
      </w:r>
      <w:r w:rsidR="002234AA" w:rsidRPr="00305753">
        <w:rPr>
          <w:lang w:val="uk-UA"/>
        </w:rPr>
        <w:t xml:space="preserve">керуючись </w:t>
      </w:r>
      <w:r w:rsidR="00063F34">
        <w:rPr>
          <w:lang w:val="uk-UA"/>
        </w:rPr>
        <w:t>ст.</w:t>
      </w:r>
      <w:r w:rsidR="00305753">
        <w:rPr>
          <w:lang w:val="uk-UA"/>
        </w:rPr>
        <w:t xml:space="preserve"> ст. </w:t>
      </w:r>
      <w:r w:rsidR="00063F34">
        <w:rPr>
          <w:lang w:val="uk-UA"/>
        </w:rPr>
        <w:t xml:space="preserve">12, </w:t>
      </w:r>
      <w:r w:rsidR="002C1512" w:rsidRPr="00305753">
        <w:rPr>
          <w:lang w:val="uk-UA"/>
        </w:rPr>
        <w:t>92</w:t>
      </w:r>
      <w:r w:rsidR="00D24115">
        <w:rPr>
          <w:lang w:val="uk-UA"/>
        </w:rPr>
        <w:t>,</w:t>
      </w:r>
      <w:r w:rsidR="00063F34">
        <w:rPr>
          <w:lang w:val="uk-UA"/>
        </w:rPr>
        <w:t xml:space="preserve"> </w:t>
      </w:r>
      <w:r w:rsidR="00555A12">
        <w:rPr>
          <w:lang w:val="uk-UA"/>
        </w:rPr>
        <w:t>95,</w:t>
      </w:r>
      <w:r w:rsidR="00063F34">
        <w:rPr>
          <w:lang w:val="uk-UA"/>
        </w:rPr>
        <w:t xml:space="preserve"> </w:t>
      </w:r>
      <w:r w:rsidR="00555A12">
        <w:rPr>
          <w:lang w:val="uk-UA"/>
        </w:rPr>
        <w:t>96,</w:t>
      </w:r>
      <w:r w:rsidR="00305753">
        <w:rPr>
          <w:lang w:val="uk-UA"/>
        </w:rPr>
        <w:t xml:space="preserve"> </w:t>
      </w:r>
      <w:r w:rsidR="00D24115">
        <w:rPr>
          <w:lang w:val="uk-UA"/>
        </w:rPr>
        <w:t xml:space="preserve">134 </w:t>
      </w:r>
      <w:r w:rsidR="002C1512" w:rsidRPr="00305753">
        <w:rPr>
          <w:lang w:val="uk-UA"/>
        </w:rPr>
        <w:t>Земель</w:t>
      </w:r>
      <w:r w:rsidR="00D27FCD" w:rsidRPr="00305753">
        <w:rPr>
          <w:lang w:val="uk-UA"/>
        </w:rPr>
        <w:t xml:space="preserve">ного кодексу України, </w:t>
      </w:r>
      <w:r w:rsidR="002C1512" w:rsidRPr="00305753">
        <w:rPr>
          <w:lang w:val="uk-UA"/>
        </w:rPr>
        <w:t>ст.</w:t>
      </w:r>
      <w:r w:rsidR="00305753">
        <w:rPr>
          <w:lang w:val="uk-UA"/>
        </w:rPr>
        <w:t xml:space="preserve"> ст. </w:t>
      </w:r>
      <w:r w:rsidR="002C1512" w:rsidRPr="00305753">
        <w:rPr>
          <w:lang w:val="uk-UA"/>
        </w:rPr>
        <w:t>26</w:t>
      </w:r>
      <w:r w:rsidR="00305753">
        <w:rPr>
          <w:lang w:val="uk-UA"/>
        </w:rPr>
        <w:t>, 59</w:t>
      </w:r>
      <w:r w:rsidR="002C1512" w:rsidRPr="00305753">
        <w:rPr>
          <w:lang w:val="uk-UA"/>
        </w:rPr>
        <w:t xml:space="preserve"> Закону України «Про місцеве самоврядування в Україні», </w:t>
      </w:r>
      <w:r w:rsidR="001C2364" w:rsidRPr="00305753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23.01.2024 року</w:t>
      </w:r>
      <w:r w:rsidR="001C2364">
        <w:rPr>
          <w:color w:val="000000"/>
          <w:lang w:val="uk-UA"/>
        </w:rPr>
        <w:t xml:space="preserve">, </w:t>
      </w:r>
      <w:r w:rsidR="00264A37">
        <w:rPr>
          <w:lang w:val="uk-UA"/>
        </w:rPr>
        <w:t>селищна рада</w:t>
      </w:r>
    </w:p>
    <w:p w14:paraId="3296AB1A" w14:textId="77777777" w:rsidR="005916AC" w:rsidRPr="00305753" w:rsidRDefault="005916AC" w:rsidP="0075211F">
      <w:pPr>
        <w:jc w:val="both"/>
        <w:rPr>
          <w:lang w:val="uk-UA"/>
        </w:rPr>
      </w:pPr>
    </w:p>
    <w:p w14:paraId="02169396" w14:textId="283E5160" w:rsidR="002C1512" w:rsidRDefault="002C1512" w:rsidP="0075211F">
      <w:pPr>
        <w:jc w:val="center"/>
        <w:rPr>
          <w:b/>
          <w:bCs/>
          <w:lang w:val="uk-UA"/>
        </w:rPr>
      </w:pPr>
      <w:r w:rsidRPr="00E47385">
        <w:rPr>
          <w:b/>
          <w:bCs/>
          <w:lang w:val="uk-UA"/>
        </w:rPr>
        <w:t>ВИРІШИЛА:</w:t>
      </w:r>
    </w:p>
    <w:p w14:paraId="7FCEEB11" w14:textId="77777777" w:rsidR="004B4C4F" w:rsidRDefault="004B4C4F" w:rsidP="0075211F">
      <w:pPr>
        <w:jc w:val="both"/>
        <w:rPr>
          <w:b/>
          <w:bCs/>
          <w:lang w:val="uk-UA"/>
        </w:rPr>
      </w:pPr>
    </w:p>
    <w:p w14:paraId="68FD3274" w14:textId="22DC0BA8" w:rsidR="00000164" w:rsidRDefault="005D4603" w:rsidP="0075211F">
      <w:pPr>
        <w:pStyle w:val="a9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lang w:val="uk-UA"/>
        </w:rPr>
      </w:pPr>
      <w:r w:rsidRPr="005D4603">
        <w:rPr>
          <w:lang w:val="uk-UA"/>
        </w:rPr>
        <w:t xml:space="preserve">Передати </w:t>
      </w:r>
      <w:proofErr w:type="spellStart"/>
      <w:r w:rsidRPr="005D4603">
        <w:rPr>
          <w:b/>
          <w:lang w:val="uk-UA"/>
        </w:rPr>
        <w:t>Димерському</w:t>
      </w:r>
      <w:proofErr w:type="spellEnd"/>
      <w:r w:rsidRPr="005D4603">
        <w:rPr>
          <w:b/>
          <w:lang w:val="uk-UA"/>
        </w:rPr>
        <w:t xml:space="preserve"> комбінату комунальних підприємств</w:t>
      </w:r>
      <w:r w:rsidR="00305753">
        <w:rPr>
          <w:b/>
          <w:lang w:val="uk-UA"/>
        </w:rPr>
        <w:t xml:space="preserve"> </w:t>
      </w:r>
      <w:r w:rsidR="00305753" w:rsidRPr="00305753">
        <w:rPr>
          <w:bCs/>
          <w:lang w:val="uk-UA"/>
        </w:rPr>
        <w:t>(код ЄДРПОУ 03803567)</w:t>
      </w:r>
      <w:r w:rsidRPr="005D4603">
        <w:rPr>
          <w:lang w:val="uk-UA"/>
        </w:rPr>
        <w:t xml:space="preserve"> </w:t>
      </w:r>
      <w:r w:rsidR="00440AC0">
        <w:rPr>
          <w:lang w:val="uk-UA"/>
        </w:rPr>
        <w:t xml:space="preserve">у </w:t>
      </w:r>
      <w:r w:rsidRPr="005D4603">
        <w:rPr>
          <w:lang w:val="uk-UA"/>
        </w:rPr>
        <w:t>постійн</w:t>
      </w:r>
      <w:r w:rsidR="00440AC0">
        <w:rPr>
          <w:lang w:val="uk-UA"/>
        </w:rPr>
        <w:t>е</w:t>
      </w:r>
      <w:r w:rsidRPr="005D4603">
        <w:rPr>
          <w:lang w:val="uk-UA"/>
        </w:rPr>
        <w:t xml:space="preserve"> користування земельн</w:t>
      </w:r>
      <w:r w:rsidR="00440AC0">
        <w:rPr>
          <w:lang w:val="uk-UA"/>
        </w:rPr>
        <w:t>у</w:t>
      </w:r>
      <w:r w:rsidRPr="005D4603">
        <w:rPr>
          <w:lang w:val="uk-UA"/>
        </w:rPr>
        <w:t xml:space="preserve"> ділянк</w:t>
      </w:r>
      <w:r w:rsidR="00440AC0">
        <w:rPr>
          <w:lang w:val="uk-UA"/>
        </w:rPr>
        <w:t xml:space="preserve">у </w:t>
      </w:r>
      <w:r w:rsidRPr="005D4603">
        <w:rPr>
          <w:lang w:val="uk-UA"/>
        </w:rPr>
        <w:t xml:space="preserve">площею 0,3547 га, кадастровий номер </w:t>
      </w:r>
      <w:r w:rsidRPr="005D4603">
        <w:rPr>
          <w:b/>
          <w:lang w:val="uk-UA"/>
        </w:rPr>
        <w:t>3221883601:20:069:0226</w:t>
      </w:r>
      <w:r w:rsidRPr="005D4603">
        <w:rPr>
          <w:lang w:val="uk-UA"/>
        </w:rPr>
        <w:t xml:space="preserve">, </w:t>
      </w:r>
      <w:r w:rsidR="00305753" w:rsidRPr="005D4603">
        <w:rPr>
          <w:lang w:val="uk-UA"/>
        </w:rPr>
        <w:t xml:space="preserve">яка розташована </w:t>
      </w:r>
      <w:r w:rsidR="00305753">
        <w:rPr>
          <w:lang w:val="uk-UA"/>
        </w:rPr>
        <w:t>по вул. Поштова</w:t>
      </w:r>
      <w:r w:rsidR="00440AC0">
        <w:rPr>
          <w:lang w:val="uk-UA"/>
        </w:rPr>
        <w:t xml:space="preserve"> в </w:t>
      </w:r>
      <w:r w:rsidR="00305753">
        <w:rPr>
          <w:lang w:val="uk-UA"/>
        </w:rPr>
        <w:t>с.</w:t>
      </w:r>
      <w:r w:rsidR="00305753" w:rsidRPr="005D4603">
        <w:rPr>
          <w:lang w:val="uk-UA"/>
        </w:rPr>
        <w:t xml:space="preserve"> </w:t>
      </w:r>
      <w:proofErr w:type="spellStart"/>
      <w:r w:rsidR="00305753" w:rsidRPr="005D4603">
        <w:rPr>
          <w:lang w:val="uk-UA"/>
        </w:rPr>
        <w:t>Козаровичі</w:t>
      </w:r>
      <w:proofErr w:type="spellEnd"/>
      <w:r w:rsidR="00305753" w:rsidRPr="005D4603">
        <w:rPr>
          <w:lang w:val="uk-UA"/>
        </w:rPr>
        <w:t>,</w:t>
      </w:r>
      <w:r w:rsidR="00305753">
        <w:rPr>
          <w:lang w:val="uk-UA"/>
        </w:rPr>
        <w:t xml:space="preserve"> </w:t>
      </w:r>
      <w:r w:rsidRPr="005D4603">
        <w:rPr>
          <w:lang w:val="uk-UA"/>
        </w:rPr>
        <w:t>цільове призначення для будівництва та обслуговування будівель закладів комунального обслуговування</w:t>
      </w:r>
      <w:r>
        <w:rPr>
          <w:lang w:val="uk-UA"/>
        </w:rPr>
        <w:t xml:space="preserve"> </w:t>
      </w:r>
      <w:r w:rsidRPr="005D4603">
        <w:rPr>
          <w:lang w:val="uk-UA"/>
        </w:rPr>
        <w:t>(код КВЦПЗД – 03.12).</w:t>
      </w:r>
    </w:p>
    <w:p w14:paraId="142524AF" w14:textId="7BB7738E" w:rsidR="000171D2" w:rsidRPr="00000164" w:rsidRDefault="00063F34" w:rsidP="0075211F">
      <w:pPr>
        <w:pStyle w:val="a9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lang w:val="uk-UA"/>
        </w:rPr>
      </w:pPr>
      <w:bookmarkStart w:id="0" w:name="_GoBack"/>
      <w:bookmarkEnd w:id="0"/>
      <w:r w:rsidRPr="00063F34">
        <w:rPr>
          <w:lang w:val="uk-UA"/>
        </w:rPr>
        <w:t xml:space="preserve">Передати </w:t>
      </w:r>
      <w:proofErr w:type="spellStart"/>
      <w:r w:rsidRPr="00063F34">
        <w:rPr>
          <w:b/>
          <w:lang w:val="uk-UA"/>
        </w:rPr>
        <w:t>Димерському</w:t>
      </w:r>
      <w:proofErr w:type="spellEnd"/>
      <w:r w:rsidRPr="00063F34">
        <w:rPr>
          <w:b/>
          <w:lang w:val="uk-UA"/>
        </w:rPr>
        <w:t xml:space="preserve"> комбінату комунальних підприємств</w:t>
      </w:r>
      <w:r w:rsidR="00305753">
        <w:rPr>
          <w:b/>
          <w:lang w:val="uk-UA"/>
        </w:rPr>
        <w:t xml:space="preserve"> </w:t>
      </w:r>
      <w:r w:rsidR="00305753" w:rsidRPr="00305753">
        <w:rPr>
          <w:bCs/>
          <w:lang w:val="uk-UA"/>
        </w:rPr>
        <w:t>(код ЄДРПОУ 03803567)</w:t>
      </w:r>
      <w:r w:rsidRPr="00063F34">
        <w:rPr>
          <w:lang w:val="uk-UA"/>
        </w:rPr>
        <w:t xml:space="preserve"> </w:t>
      </w:r>
      <w:r w:rsidR="00440AC0">
        <w:rPr>
          <w:lang w:val="uk-UA"/>
        </w:rPr>
        <w:t xml:space="preserve">у </w:t>
      </w:r>
      <w:r w:rsidR="00440AC0" w:rsidRPr="005D4603">
        <w:rPr>
          <w:lang w:val="uk-UA"/>
        </w:rPr>
        <w:t>постійн</w:t>
      </w:r>
      <w:r w:rsidR="00440AC0">
        <w:rPr>
          <w:lang w:val="uk-UA"/>
        </w:rPr>
        <w:t>е</w:t>
      </w:r>
      <w:r w:rsidR="00440AC0" w:rsidRPr="005D4603">
        <w:rPr>
          <w:lang w:val="uk-UA"/>
        </w:rPr>
        <w:t xml:space="preserve"> користування земельн</w:t>
      </w:r>
      <w:r w:rsidR="00440AC0">
        <w:rPr>
          <w:lang w:val="uk-UA"/>
        </w:rPr>
        <w:t>у</w:t>
      </w:r>
      <w:r w:rsidR="00440AC0" w:rsidRPr="005D4603">
        <w:rPr>
          <w:lang w:val="uk-UA"/>
        </w:rPr>
        <w:t xml:space="preserve"> ділянк</w:t>
      </w:r>
      <w:r w:rsidR="00440AC0">
        <w:rPr>
          <w:lang w:val="uk-UA"/>
        </w:rPr>
        <w:t>у</w:t>
      </w:r>
      <w:r w:rsidR="00440AC0" w:rsidRPr="00063F34">
        <w:rPr>
          <w:lang w:val="uk-UA"/>
        </w:rPr>
        <w:t xml:space="preserve"> </w:t>
      </w:r>
      <w:r w:rsidRPr="00063F34">
        <w:rPr>
          <w:lang w:val="uk-UA"/>
        </w:rPr>
        <w:t xml:space="preserve">площею 0,3651 га, кадастровий номер </w:t>
      </w:r>
      <w:r w:rsidRPr="00063F34">
        <w:rPr>
          <w:b/>
          <w:lang w:val="uk-UA"/>
        </w:rPr>
        <w:t>3221883601:20:069:0227</w:t>
      </w:r>
      <w:r w:rsidRPr="00063F34">
        <w:rPr>
          <w:lang w:val="uk-UA"/>
        </w:rPr>
        <w:t xml:space="preserve">, </w:t>
      </w:r>
      <w:r w:rsidR="00305753" w:rsidRPr="005D4603">
        <w:rPr>
          <w:lang w:val="uk-UA"/>
        </w:rPr>
        <w:t xml:space="preserve">яка розташована </w:t>
      </w:r>
      <w:r w:rsidR="00305753">
        <w:rPr>
          <w:lang w:val="uk-UA"/>
        </w:rPr>
        <w:t>по вул. Поштов</w:t>
      </w:r>
      <w:r w:rsidR="00440AC0">
        <w:rPr>
          <w:lang w:val="uk-UA"/>
        </w:rPr>
        <w:t xml:space="preserve">а </w:t>
      </w:r>
      <w:r w:rsidR="00305753">
        <w:rPr>
          <w:lang w:val="uk-UA"/>
        </w:rPr>
        <w:t>в с.</w:t>
      </w:r>
      <w:r w:rsidR="00305753" w:rsidRPr="005D4603">
        <w:rPr>
          <w:lang w:val="uk-UA"/>
        </w:rPr>
        <w:t xml:space="preserve"> </w:t>
      </w:r>
      <w:proofErr w:type="spellStart"/>
      <w:r w:rsidR="00305753" w:rsidRPr="005D4603">
        <w:rPr>
          <w:lang w:val="uk-UA"/>
        </w:rPr>
        <w:t>Козаровичі</w:t>
      </w:r>
      <w:proofErr w:type="spellEnd"/>
      <w:r w:rsidR="00305753" w:rsidRPr="005D4603">
        <w:rPr>
          <w:lang w:val="uk-UA"/>
        </w:rPr>
        <w:t>,</w:t>
      </w:r>
      <w:r w:rsidR="00305753">
        <w:rPr>
          <w:lang w:val="uk-UA"/>
        </w:rPr>
        <w:t xml:space="preserve"> </w:t>
      </w:r>
      <w:r w:rsidRPr="00063F34">
        <w:rPr>
          <w:lang w:val="uk-UA"/>
        </w:rPr>
        <w:t>цільове призначення для будівництва та обслуговування будівель закладів комунального обслуговування</w:t>
      </w:r>
      <w:r>
        <w:rPr>
          <w:lang w:val="uk-UA"/>
        </w:rPr>
        <w:t xml:space="preserve"> </w:t>
      </w:r>
      <w:r w:rsidRPr="00063F34">
        <w:rPr>
          <w:lang w:val="uk-UA"/>
        </w:rPr>
        <w:t>(код КВЦПЗД – 03.12).</w:t>
      </w:r>
    </w:p>
    <w:p w14:paraId="6FFD13C8" w14:textId="1CBFE6A8" w:rsidR="000171D2" w:rsidRDefault="00063F34" w:rsidP="0075211F">
      <w:pPr>
        <w:pStyle w:val="a9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lang w:val="uk-UA"/>
        </w:rPr>
      </w:pPr>
      <w:proofErr w:type="spellStart"/>
      <w:r>
        <w:rPr>
          <w:b/>
          <w:bCs/>
          <w:lang w:val="uk-UA"/>
        </w:rPr>
        <w:t>Димерському</w:t>
      </w:r>
      <w:proofErr w:type="spellEnd"/>
      <w:r>
        <w:rPr>
          <w:b/>
          <w:bCs/>
          <w:lang w:val="uk-UA"/>
        </w:rPr>
        <w:t xml:space="preserve"> комбінату комунальних підприємств</w:t>
      </w:r>
      <w:r w:rsidR="000171D2">
        <w:rPr>
          <w:b/>
          <w:bCs/>
          <w:lang w:val="uk-UA"/>
        </w:rPr>
        <w:t xml:space="preserve"> </w:t>
      </w:r>
      <w:r w:rsidRPr="00063F34">
        <w:rPr>
          <w:lang w:val="uk-UA"/>
        </w:rPr>
        <w:t>вжити заходів щодо реєстрації права постійного користування земельними ділянками зазначеними у п.1 та п.2 даного рішення</w:t>
      </w:r>
      <w:r>
        <w:rPr>
          <w:lang w:val="uk-UA"/>
        </w:rPr>
        <w:t>.</w:t>
      </w:r>
    </w:p>
    <w:p w14:paraId="47B761BF" w14:textId="2DC8BC2F" w:rsidR="002C1512" w:rsidRPr="004B4C4F" w:rsidRDefault="000171D2" w:rsidP="0075211F">
      <w:pPr>
        <w:pStyle w:val="a9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lang w:val="uk-UA"/>
        </w:rPr>
      </w:pPr>
      <w:r w:rsidRPr="005E0F1F">
        <w:t xml:space="preserve">Контроль за </w:t>
      </w:r>
      <w:proofErr w:type="spellStart"/>
      <w:r w:rsidRPr="005E0F1F">
        <w:t>виконанням</w:t>
      </w:r>
      <w:proofErr w:type="spellEnd"/>
      <w:r w:rsidRPr="005E0F1F">
        <w:t xml:space="preserve"> </w:t>
      </w:r>
      <w:proofErr w:type="spellStart"/>
      <w:r w:rsidRPr="005E0F1F">
        <w:t>даного</w:t>
      </w:r>
      <w:proofErr w:type="spellEnd"/>
      <w:r w:rsidRPr="005E0F1F">
        <w:t xml:space="preserve"> </w:t>
      </w:r>
      <w:proofErr w:type="spellStart"/>
      <w:r w:rsidRPr="005E0F1F">
        <w:t>рішення</w:t>
      </w:r>
      <w:proofErr w:type="spellEnd"/>
      <w:r w:rsidRPr="004E4AB3">
        <w:t xml:space="preserve"> </w:t>
      </w:r>
      <w:proofErr w:type="spellStart"/>
      <w:r w:rsidRPr="005E0F1F">
        <w:t>покласти</w:t>
      </w:r>
      <w:proofErr w:type="spellEnd"/>
      <w:r w:rsidRPr="005E0F1F">
        <w:t xml:space="preserve"> на </w:t>
      </w:r>
      <w:proofErr w:type="spellStart"/>
      <w:r w:rsidRPr="005E0F1F">
        <w:t>комісію</w:t>
      </w:r>
      <w:proofErr w:type="spellEnd"/>
      <w:r w:rsidRPr="005E0F1F">
        <w:t xml:space="preserve"> </w:t>
      </w:r>
      <w:r w:rsidR="004B4C4F" w:rsidRPr="004B4C4F">
        <w:t xml:space="preserve">з </w:t>
      </w:r>
      <w:proofErr w:type="spellStart"/>
      <w:r w:rsidR="004B4C4F" w:rsidRPr="004B4C4F">
        <w:t>питань</w:t>
      </w:r>
      <w:proofErr w:type="spellEnd"/>
      <w:r w:rsidR="004B4C4F" w:rsidRPr="004B4C4F">
        <w:t xml:space="preserve"> </w:t>
      </w:r>
      <w:proofErr w:type="spellStart"/>
      <w:r w:rsidR="004B4C4F" w:rsidRPr="004B4C4F">
        <w:t>земельних</w:t>
      </w:r>
      <w:proofErr w:type="spellEnd"/>
      <w:r w:rsidR="004B4C4F" w:rsidRPr="004B4C4F">
        <w:t xml:space="preserve"> </w:t>
      </w:r>
      <w:proofErr w:type="spellStart"/>
      <w:r w:rsidR="004B4C4F" w:rsidRPr="004B4C4F">
        <w:t>відносин</w:t>
      </w:r>
      <w:proofErr w:type="spellEnd"/>
      <w:r w:rsidR="004B4C4F" w:rsidRPr="004B4C4F">
        <w:t xml:space="preserve">, </w:t>
      </w:r>
      <w:proofErr w:type="spellStart"/>
      <w:r w:rsidR="004B4C4F" w:rsidRPr="004B4C4F">
        <w:t>природокористування</w:t>
      </w:r>
      <w:proofErr w:type="spellEnd"/>
      <w:r w:rsidR="004B4C4F" w:rsidRPr="004B4C4F">
        <w:t xml:space="preserve">, </w:t>
      </w:r>
      <w:proofErr w:type="spellStart"/>
      <w:r w:rsidR="004B4C4F" w:rsidRPr="004B4C4F">
        <w:t>планування</w:t>
      </w:r>
      <w:proofErr w:type="spellEnd"/>
      <w:r w:rsidR="004B4C4F" w:rsidRPr="004B4C4F">
        <w:t xml:space="preserve"> </w:t>
      </w:r>
      <w:proofErr w:type="spellStart"/>
      <w:r w:rsidR="004B4C4F" w:rsidRPr="004B4C4F">
        <w:t>території</w:t>
      </w:r>
      <w:proofErr w:type="spellEnd"/>
      <w:r w:rsidR="004B4C4F" w:rsidRPr="004B4C4F">
        <w:t xml:space="preserve">, </w:t>
      </w:r>
      <w:proofErr w:type="spellStart"/>
      <w:r w:rsidR="004B4C4F" w:rsidRPr="004B4C4F">
        <w:t>будівництва</w:t>
      </w:r>
      <w:proofErr w:type="spellEnd"/>
      <w:r w:rsidR="004B4C4F" w:rsidRPr="004B4C4F">
        <w:t xml:space="preserve">, </w:t>
      </w:r>
      <w:proofErr w:type="spellStart"/>
      <w:r w:rsidR="004B4C4F" w:rsidRPr="004B4C4F">
        <w:t>архітектури</w:t>
      </w:r>
      <w:proofErr w:type="spellEnd"/>
      <w:r w:rsidR="004B4C4F" w:rsidRPr="004B4C4F">
        <w:t xml:space="preserve">, </w:t>
      </w:r>
      <w:proofErr w:type="spellStart"/>
      <w:r w:rsidR="004B4C4F" w:rsidRPr="004B4C4F">
        <w:t>охорони</w:t>
      </w:r>
      <w:proofErr w:type="spellEnd"/>
      <w:r w:rsidR="004B4C4F" w:rsidRPr="004B4C4F">
        <w:t xml:space="preserve"> </w:t>
      </w:r>
      <w:proofErr w:type="spellStart"/>
      <w:r w:rsidR="004B4C4F" w:rsidRPr="004B4C4F">
        <w:t>пам’яток</w:t>
      </w:r>
      <w:proofErr w:type="spellEnd"/>
      <w:r w:rsidR="004B4C4F" w:rsidRPr="004B4C4F">
        <w:t xml:space="preserve">, </w:t>
      </w:r>
      <w:proofErr w:type="spellStart"/>
      <w:r w:rsidR="004B4C4F" w:rsidRPr="004B4C4F">
        <w:t>історичного</w:t>
      </w:r>
      <w:proofErr w:type="spellEnd"/>
      <w:r w:rsidR="004B4C4F" w:rsidRPr="004B4C4F">
        <w:t xml:space="preserve"> </w:t>
      </w:r>
      <w:proofErr w:type="spellStart"/>
      <w:r w:rsidR="004B4C4F" w:rsidRPr="004B4C4F">
        <w:t>середовища</w:t>
      </w:r>
      <w:proofErr w:type="spellEnd"/>
      <w:r w:rsidR="004B4C4F" w:rsidRPr="004B4C4F">
        <w:t xml:space="preserve"> та благоустрою</w:t>
      </w:r>
      <w:r w:rsidR="00D35AFC">
        <w:rPr>
          <w:lang w:val="uk-UA"/>
        </w:rPr>
        <w:t>.</w:t>
      </w:r>
    </w:p>
    <w:p w14:paraId="78459964" w14:textId="22EFF248" w:rsidR="00D35AFC" w:rsidRDefault="00D35AFC" w:rsidP="0075211F">
      <w:pPr>
        <w:rPr>
          <w:b/>
          <w:bCs/>
          <w:lang w:val="uk-UA"/>
        </w:rPr>
      </w:pPr>
    </w:p>
    <w:p w14:paraId="7F7A5493" w14:textId="77777777" w:rsidR="00440AC0" w:rsidRDefault="00440AC0" w:rsidP="0075211F">
      <w:pPr>
        <w:rPr>
          <w:b/>
          <w:bCs/>
          <w:lang w:val="uk-UA"/>
        </w:rPr>
      </w:pPr>
    </w:p>
    <w:p w14:paraId="7BD0C7EC" w14:textId="4EFF1E7B" w:rsidR="004B4C4F" w:rsidRPr="00BB7C8C" w:rsidRDefault="004B4C4F" w:rsidP="00D35AFC">
      <w:pPr>
        <w:jc w:val="center"/>
        <w:rPr>
          <w:b/>
        </w:rPr>
      </w:pPr>
      <w:bookmarkStart w:id="1" w:name="_Hlk108779435"/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</w:t>
      </w:r>
      <w:r w:rsidR="00D35AFC">
        <w:rPr>
          <w:b/>
          <w:lang w:val="uk-UA"/>
        </w:rPr>
        <w:t xml:space="preserve">    </w:t>
      </w:r>
      <w:r>
        <w:rPr>
          <w:b/>
        </w:rPr>
        <w:t xml:space="preserve">  </w:t>
      </w:r>
      <w:r w:rsidR="005916AC">
        <w:rPr>
          <w:b/>
          <w:lang w:val="uk-UA"/>
        </w:rPr>
        <w:t xml:space="preserve">                </w:t>
      </w:r>
      <w:r>
        <w:rPr>
          <w:b/>
        </w:rPr>
        <w:t xml:space="preserve"> </w:t>
      </w:r>
      <w:proofErr w:type="spellStart"/>
      <w:r>
        <w:rPr>
          <w:b/>
          <w:bCs/>
          <w:color w:val="000000"/>
          <w:shd w:val="clear" w:color="auto" w:fill="FFFFFF"/>
        </w:rPr>
        <w:t>Володимир</w:t>
      </w:r>
      <w:proofErr w:type="spellEnd"/>
      <w:r>
        <w:rPr>
          <w:b/>
          <w:bCs/>
          <w:color w:val="000000"/>
          <w:shd w:val="clear" w:color="auto" w:fill="FFFFFF"/>
        </w:rPr>
        <w:t xml:space="preserve"> ПІДКУРГАННИЙ</w:t>
      </w:r>
    </w:p>
    <w:bookmarkEnd w:id="1"/>
    <w:p w14:paraId="13929B01" w14:textId="08E82EE5" w:rsidR="004B4C4F" w:rsidRPr="00D35AFC" w:rsidRDefault="00D35AFC" w:rsidP="0075211F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14:paraId="7A5128FC" w14:textId="77777777" w:rsidR="004B4C4F" w:rsidRDefault="004B4C4F" w:rsidP="0075211F">
      <w:pPr>
        <w:tabs>
          <w:tab w:val="left" w:pos="1080"/>
        </w:tabs>
        <w:jc w:val="both"/>
        <w:rPr>
          <w:bCs/>
        </w:rPr>
      </w:pPr>
    </w:p>
    <w:p w14:paraId="60AA8361" w14:textId="77777777" w:rsidR="00440AC0" w:rsidRDefault="00440AC0" w:rsidP="0075211F">
      <w:pPr>
        <w:tabs>
          <w:tab w:val="left" w:pos="1080"/>
        </w:tabs>
        <w:jc w:val="both"/>
        <w:rPr>
          <w:bCs/>
        </w:rPr>
      </w:pPr>
    </w:p>
    <w:p w14:paraId="7197555E" w14:textId="0D492C58" w:rsidR="00305753" w:rsidRDefault="00305753" w:rsidP="0075211F">
      <w:pPr>
        <w:tabs>
          <w:tab w:val="left" w:pos="1080"/>
        </w:tabs>
        <w:jc w:val="both"/>
        <w:rPr>
          <w:bCs/>
        </w:rPr>
      </w:pPr>
    </w:p>
    <w:p w14:paraId="56B0ED2B" w14:textId="77777777" w:rsidR="00440AC0" w:rsidRDefault="00440AC0" w:rsidP="0075211F">
      <w:pPr>
        <w:tabs>
          <w:tab w:val="left" w:pos="1080"/>
        </w:tabs>
        <w:jc w:val="both"/>
        <w:rPr>
          <w:bCs/>
        </w:rPr>
      </w:pPr>
    </w:p>
    <w:p w14:paraId="07BAD07A" w14:textId="77777777" w:rsidR="00305753" w:rsidRDefault="00305753" w:rsidP="0075211F">
      <w:pPr>
        <w:tabs>
          <w:tab w:val="left" w:pos="1080"/>
        </w:tabs>
        <w:jc w:val="both"/>
        <w:rPr>
          <w:bCs/>
        </w:rPr>
      </w:pPr>
    </w:p>
    <w:p w14:paraId="50BFD208" w14:textId="77777777" w:rsidR="004B4C4F" w:rsidRPr="00142E9D" w:rsidRDefault="004B4C4F" w:rsidP="0075211F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69E9620F" w14:textId="05ACC9CE" w:rsidR="004B4C4F" w:rsidRPr="00142E9D" w:rsidRDefault="00063F34" w:rsidP="0075211F">
      <w:pPr>
        <w:pStyle w:val="12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 січня 2024</w:t>
      </w:r>
      <w:r w:rsidR="004B4C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4C4F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46675921" w14:textId="5C87632F" w:rsidR="009F3F18" w:rsidRDefault="004B4C4F" w:rsidP="0075211F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FD7612">
        <w:rPr>
          <w:bCs/>
          <w:lang w:val="uk-UA"/>
        </w:rPr>
        <w:t>1618</w:t>
      </w:r>
      <w:r>
        <w:rPr>
          <w:bCs/>
        </w:rPr>
        <w:t>-</w:t>
      </w:r>
      <w:r w:rsidR="00063F34">
        <w:rPr>
          <w:bCs/>
          <w:lang w:val="uk-UA"/>
        </w:rPr>
        <w:t>40</w:t>
      </w:r>
      <w:r w:rsidRPr="00F60A25">
        <w:rPr>
          <w:bCs/>
        </w:rPr>
        <w:t>-</w:t>
      </w:r>
      <w:r w:rsidRPr="00142E9D">
        <w:rPr>
          <w:bCs/>
          <w:lang w:val="en-US"/>
        </w:rPr>
        <w:t>VI</w:t>
      </w:r>
      <w:r w:rsidRPr="00F60A25">
        <w:rPr>
          <w:bCs/>
        </w:rPr>
        <w:t>ІІ</w:t>
      </w:r>
    </w:p>
    <w:sectPr w:rsidR="009F3F18" w:rsidSect="00440AC0">
      <w:footerReference w:type="default" r:id="rId9"/>
      <w:pgSz w:w="11906" w:h="16838"/>
      <w:pgMar w:top="709" w:right="707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CCC63" w14:textId="77777777" w:rsidR="00D93A2E" w:rsidRDefault="00D93A2E">
      <w:r>
        <w:separator/>
      </w:r>
    </w:p>
  </w:endnote>
  <w:endnote w:type="continuationSeparator" w:id="0">
    <w:p w14:paraId="250D72D2" w14:textId="77777777" w:rsidR="00D93A2E" w:rsidRDefault="00D9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6B96" w14:textId="77777777" w:rsidR="002C1512" w:rsidRPr="00B260E4" w:rsidRDefault="002C1512" w:rsidP="00B260E4">
    <w:pPr>
      <w:pStyle w:val="aa"/>
      <w:ind w:right="360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1F3E2" w14:textId="77777777" w:rsidR="00D93A2E" w:rsidRDefault="00D93A2E">
      <w:r>
        <w:separator/>
      </w:r>
    </w:p>
  </w:footnote>
  <w:footnote w:type="continuationSeparator" w:id="0">
    <w:p w14:paraId="51D3BAEA" w14:textId="77777777" w:rsidR="00D93A2E" w:rsidRDefault="00D9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7164A"/>
    <w:multiLevelType w:val="hybridMultilevel"/>
    <w:tmpl w:val="870EA762"/>
    <w:lvl w:ilvl="0" w:tplc="C80AD54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F2FB7"/>
    <w:multiLevelType w:val="hybridMultilevel"/>
    <w:tmpl w:val="9AFAD7FA"/>
    <w:lvl w:ilvl="0" w:tplc="2FA886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9B4380"/>
    <w:multiLevelType w:val="hybridMultilevel"/>
    <w:tmpl w:val="B0844A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F883F7E"/>
    <w:multiLevelType w:val="hybridMultilevel"/>
    <w:tmpl w:val="C0FE4AC6"/>
    <w:lvl w:ilvl="0" w:tplc="114AC9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F7439C"/>
    <w:multiLevelType w:val="hybridMultilevel"/>
    <w:tmpl w:val="3BEE8F40"/>
    <w:lvl w:ilvl="0" w:tplc="CDEEAE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9F04C8"/>
    <w:multiLevelType w:val="hybridMultilevel"/>
    <w:tmpl w:val="97866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FD66AA"/>
    <w:multiLevelType w:val="hybridMultilevel"/>
    <w:tmpl w:val="88441B3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25F2184"/>
    <w:multiLevelType w:val="hybridMultilevel"/>
    <w:tmpl w:val="EFE6FEA6"/>
    <w:lvl w:ilvl="0" w:tplc="CB9A5E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252000"/>
    <w:multiLevelType w:val="hybridMultilevel"/>
    <w:tmpl w:val="B4BACDCA"/>
    <w:lvl w:ilvl="0" w:tplc="6BFAD158">
      <w:start w:val="1"/>
      <w:numFmt w:val="decimal"/>
      <w:lvlText w:val="%1."/>
      <w:lvlJc w:val="left"/>
      <w:pPr>
        <w:ind w:left="1738" w:hanging="10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8327502"/>
    <w:multiLevelType w:val="hybridMultilevel"/>
    <w:tmpl w:val="ABA2E1AA"/>
    <w:lvl w:ilvl="0" w:tplc="EE5A9D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05A"/>
    <w:rsid w:val="00000164"/>
    <w:rsid w:val="00007BAA"/>
    <w:rsid w:val="00010C4C"/>
    <w:rsid w:val="00013898"/>
    <w:rsid w:val="000171D2"/>
    <w:rsid w:val="0002335C"/>
    <w:rsid w:val="000259C1"/>
    <w:rsid w:val="00035661"/>
    <w:rsid w:val="0003670A"/>
    <w:rsid w:val="0005730F"/>
    <w:rsid w:val="0006214A"/>
    <w:rsid w:val="00062242"/>
    <w:rsid w:val="00062EE9"/>
    <w:rsid w:val="00063CA0"/>
    <w:rsid w:val="00063F34"/>
    <w:rsid w:val="00065621"/>
    <w:rsid w:val="00073E34"/>
    <w:rsid w:val="00080DDE"/>
    <w:rsid w:val="00082052"/>
    <w:rsid w:val="00085698"/>
    <w:rsid w:val="00085775"/>
    <w:rsid w:val="000950D1"/>
    <w:rsid w:val="0009527B"/>
    <w:rsid w:val="000962FF"/>
    <w:rsid w:val="000A23E3"/>
    <w:rsid w:val="000A3A63"/>
    <w:rsid w:val="000A3C14"/>
    <w:rsid w:val="000A6BBF"/>
    <w:rsid w:val="000B43D4"/>
    <w:rsid w:val="000B44A2"/>
    <w:rsid w:val="000C119C"/>
    <w:rsid w:val="000C2B28"/>
    <w:rsid w:val="000C2DD8"/>
    <w:rsid w:val="000D288E"/>
    <w:rsid w:val="000D6542"/>
    <w:rsid w:val="000D70CE"/>
    <w:rsid w:val="000E1224"/>
    <w:rsid w:val="000E5820"/>
    <w:rsid w:val="000F09B6"/>
    <w:rsid w:val="000F4831"/>
    <w:rsid w:val="000F586C"/>
    <w:rsid w:val="000F6292"/>
    <w:rsid w:val="00103C19"/>
    <w:rsid w:val="00104E25"/>
    <w:rsid w:val="0010731E"/>
    <w:rsid w:val="00113278"/>
    <w:rsid w:val="00115ED2"/>
    <w:rsid w:val="001227A7"/>
    <w:rsid w:val="0012308F"/>
    <w:rsid w:val="00123B9B"/>
    <w:rsid w:val="00131C78"/>
    <w:rsid w:val="00132703"/>
    <w:rsid w:val="00141776"/>
    <w:rsid w:val="00155C25"/>
    <w:rsid w:val="00157FFC"/>
    <w:rsid w:val="00160B14"/>
    <w:rsid w:val="00160F18"/>
    <w:rsid w:val="00167163"/>
    <w:rsid w:val="001713D0"/>
    <w:rsid w:val="00175987"/>
    <w:rsid w:val="0019507C"/>
    <w:rsid w:val="001B1C0B"/>
    <w:rsid w:val="001B1F1C"/>
    <w:rsid w:val="001C15BF"/>
    <w:rsid w:val="001C2364"/>
    <w:rsid w:val="001C5802"/>
    <w:rsid w:val="001C76A4"/>
    <w:rsid w:val="001D1799"/>
    <w:rsid w:val="001D28A3"/>
    <w:rsid w:val="001D5E1C"/>
    <w:rsid w:val="001D6B11"/>
    <w:rsid w:val="001E1D21"/>
    <w:rsid w:val="001E6B57"/>
    <w:rsid w:val="001F03FF"/>
    <w:rsid w:val="001F0EF4"/>
    <w:rsid w:val="001F1AF9"/>
    <w:rsid w:val="001F231A"/>
    <w:rsid w:val="001F7CCB"/>
    <w:rsid w:val="00201185"/>
    <w:rsid w:val="002028AF"/>
    <w:rsid w:val="002139CB"/>
    <w:rsid w:val="0021486C"/>
    <w:rsid w:val="00215F22"/>
    <w:rsid w:val="00221E9D"/>
    <w:rsid w:val="002234AA"/>
    <w:rsid w:val="00226A6C"/>
    <w:rsid w:val="002405C1"/>
    <w:rsid w:val="00241DF9"/>
    <w:rsid w:val="00251165"/>
    <w:rsid w:val="002569A3"/>
    <w:rsid w:val="00264A37"/>
    <w:rsid w:val="002717A1"/>
    <w:rsid w:val="0027193C"/>
    <w:rsid w:val="00276906"/>
    <w:rsid w:val="00282A0B"/>
    <w:rsid w:val="0028740C"/>
    <w:rsid w:val="00290103"/>
    <w:rsid w:val="00291FAA"/>
    <w:rsid w:val="002940D6"/>
    <w:rsid w:val="002A6923"/>
    <w:rsid w:val="002B5343"/>
    <w:rsid w:val="002C1512"/>
    <w:rsid w:val="002E1936"/>
    <w:rsid w:val="002E376F"/>
    <w:rsid w:val="002F593D"/>
    <w:rsid w:val="00300C4B"/>
    <w:rsid w:val="00300FB9"/>
    <w:rsid w:val="00303ABD"/>
    <w:rsid w:val="00305753"/>
    <w:rsid w:val="003067D1"/>
    <w:rsid w:val="00307C66"/>
    <w:rsid w:val="003108AA"/>
    <w:rsid w:val="00313427"/>
    <w:rsid w:val="003209F8"/>
    <w:rsid w:val="003251E8"/>
    <w:rsid w:val="003345DF"/>
    <w:rsid w:val="00334A1C"/>
    <w:rsid w:val="00337241"/>
    <w:rsid w:val="00337CC2"/>
    <w:rsid w:val="00344C65"/>
    <w:rsid w:val="00347F40"/>
    <w:rsid w:val="00350D1F"/>
    <w:rsid w:val="0035264C"/>
    <w:rsid w:val="00355999"/>
    <w:rsid w:val="003579CE"/>
    <w:rsid w:val="00361430"/>
    <w:rsid w:val="0036521C"/>
    <w:rsid w:val="00365DAC"/>
    <w:rsid w:val="00370C1E"/>
    <w:rsid w:val="0038305B"/>
    <w:rsid w:val="00385163"/>
    <w:rsid w:val="00386563"/>
    <w:rsid w:val="0039053A"/>
    <w:rsid w:val="00391B71"/>
    <w:rsid w:val="003962D6"/>
    <w:rsid w:val="003A0D37"/>
    <w:rsid w:val="003A152C"/>
    <w:rsid w:val="003C5191"/>
    <w:rsid w:val="003D08AA"/>
    <w:rsid w:val="003D5708"/>
    <w:rsid w:val="003E0DA2"/>
    <w:rsid w:val="003E12AC"/>
    <w:rsid w:val="003F3428"/>
    <w:rsid w:val="003F3553"/>
    <w:rsid w:val="0040505A"/>
    <w:rsid w:val="004158A6"/>
    <w:rsid w:val="00416372"/>
    <w:rsid w:val="0041698D"/>
    <w:rsid w:val="00416D57"/>
    <w:rsid w:val="0041706D"/>
    <w:rsid w:val="0041717E"/>
    <w:rsid w:val="004216E3"/>
    <w:rsid w:val="0042272D"/>
    <w:rsid w:val="0042676A"/>
    <w:rsid w:val="004325A3"/>
    <w:rsid w:val="00434367"/>
    <w:rsid w:val="00440AC0"/>
    <w:rsid w:val="004416C8"/>
    <w:rsid w:val="00441942"/>
    <w:rsid w:val="00442917"/>
    <w:rsid w:val="00442BFC"/>
    <w:rsid w:val="00445CFA"/>
    <w:rsid w:val="00447AB3"/>
    <w:rsid w:val="004541CA"/>
    <w:rsid w:val="004573F5"/>
    <w:rsid w:val="00461CDD"/>
    <w:rsid w:val="004645DE"/>
    <w:rsid w:val="004656D9"/>
    <w:rsid w:val="0047121C"/>
    <w:rsid w:val="00485BFB"/>
    <w:rsid w:val="00487753"/>
    <w:rsid w:val="0049440F"/>
    <w:rsid w:val="004946DA"/>
    <w:rsid w:val="00497DD6"/>
    <w:rsid w:val="004A063D"/>
    <w:rsid w:val="004A354B"/>
    <w:rsid w:val="004A4439"/>
    <w:rsid w:val="004A570B"/>
    <w:rsid w:val="004B2931"/>
    <w:rsid w:val="004B4C4F"/>
    <w:rsid w:val="004D1578"/>
    <w:rsid w:val="004D15F0"/>
    <w:rsid w:val="004D1F69"/>
    <w:rsid w:val="004D35E6"/>
    <w:rsid w:val="004D44EE"/>
    <w:rsid w:val="004E0BB3"/>
    <w:rsid w:val="004E0F44"/>
    <w:rsid w:val="004E1C22"/>
    <w:rsid w:val="004E21D9"/>
    <w:rsid w:val="004F2DD6"/>
    <w:rsid w:val="004F3725"/>
    <w:rsid w:val="004F44E0"/>
    <w:rsid w:val="004F5434"/>
    <w:rsid w:val="00500DBA"/>
    <w:rsid w:val="00505A8B"/>
    <w:rsid w:val="0050731A"/>
    <w:rsid w:val="005076CD"/>
    <w:rsid w:val="005148A9"/>
    <w:rsid w:val="00515DB6"/>
    <w:rsid w:val="005209DA"/>
    <w:rsid w:val="0053736B"/>
    <w:rsid w:val="00544F30"/>
    <w:rsid w:val="00554C56"/>
    <w:rsid w:val="00555A12"/>
    <w:rsid w:val="00563DFD"/>
    <w:rsid w:val="00570BC3"/>
    <w:rsid w:val="00574055"/>
    <w:rsid w:val="00574301"/>
    <w:rsid w:val="0058181A"/>
    <w:rsid w:val="00582044"/>
    <w:rsid w:val="005916AC"/>
    <w:rsid w:val="00591A94"/>
    <w:rsid w:val="0059709C"/>
    <w:rsid w:val="005A35FA"/>
    <w:rsid w:val="005B466F"/>
    <w:rsid w:val="005D0125"/>
    <w:rsid w:val="005D0278"/>
    <w:rsid w:val="005D1F54"/>
    <w:rsid w:val="005D25E8"/>
    <w:rsid w:val="005D4603"/>
    <w:rsid w:val="005E0D9D"/>
    <w:rsid w:val="005E2AAD"/>
    <w:rsid w:val="005E3431"/>
    <w:rsid w:val="005E36DF"/>
    <w:rsid w:val="005E7433"/>
    <w:rsid w:val="005F1529"/>
    <w:rsid w:val="005F1569"/>
    <w:rsid w:val="005F5192"/>
    <w:rsid w:val="005F6431"/>
    <w:rsid w:val="00610D4F"/>
    <w:rsid w:val="00616A91"/>
    <w:rsid w:val="00617085"/>
    <w:rsid w:val="00617C2E"/>
    <w:rsid w:val="00623312"/>
    <w:rsid w:val="00637257"/>
    <w:rsid w:val="00644B75"/>
    <w:rsid w:val="00645E3F"/>
    <w:rsid w:val="00662FD4"/>
    <w:rsid w:val="00663F4B"/>
    <w:rsid w:val="006700FA"/>
    <w:rsid w:val="006719F3"/>
    <w:rsid w:val="00671E3D"/>
    <w:rsid w:val="00675EEF"/>
    <w:rsid w:val="00687831"/>
    <w:rsid w:val="00687C10"/>
    <w:rsid w:val="00691481"/>
    <w:rsid w:val="00692290"/>
    <w:rsid w:val="00692450"/>
    <w:rsid w:val="00693151"/>
    <w:rsid w:val="006A0258"/>
    <w:rsid w:val="006A0E1F"/>
    <w:rsid w:val="006A3036"/>
    <w:rsid w:val="006B3F9D"/>
    <w:rsid w:val="006B48BB"/>
    <w:rsid w:val="006B5215"/>
    <w:rsid w:val="006C33D4"/>
    <w:rsid w:val="006C4611"/>
    <w:rsid w:val="006C7908"/>
    <w:rsid w:val="006D293D"/>
    <w:rsid w:val="006D4DDB"/>
    <w:rsid w:val="006D6A1A"/>
    <w:rsid w:val="006E0381"/>
    <w:rsid w:val="006E4E19"/>
    <w:rsid w:val="006E6C4A"/>
    <w:rsid w:val="006F2C73"/>
    <w:rsid w:val="006F3CDC"/>
    <w:rsid w:val="006F56A7"/>
    <w:rsid w:val="006F6C4B"/>
    <w:rsid w:val="006F7D0A"/>
    <w:rsid w:val="0070694E"/>
    <w:rsid w:val="00711F80"/>
    <w:rsid w:val="00712A53"/>
    <w:rsid w:val="00714051"/>
    <w:rsid w:val="0071475A"/>
    <w:rsid w:val="007154CA"/>
    <w:rsid w:val="00715CF9"/>
    <w:rsid w:val="00717620"/>
    <w:rsid w:val="00724C8A"/>
    <w:rsid w:val="007264F5"/>
    <w:rsid w:val="00731778"/>
    <w:rsid w:val="00733461"/>
    <w:rsid w:val="00744361"/>
    <w:rsid w:val="00744C44"/>
    <w:rsid w:val="0075211F"/>
    <w:rsid w:val="00754971"/>
    <w:rsid w:val="007562A9"/>
    <w:rsid w:val="0076061A"/>
    <w:rsid w:val="00762136"/>
    <w:rsid w:val="00763B0D"/>
    <w:rsid w:val="00776C49"/>
    <w:rsid w:val="007878E1"/>
    <w:rsid w:val="00787BBA"/>
    <w:rsid w:val="007A22C2"/>
    <w:rsid w:val="007A51B0"/>
    <w:rsid w:val="007A7D7A"/>
    <w:rsid w:val="007C1698"/>
    <w:rsid w:val="007C1EA8"/>
    <w:rsid w:val="007D32BF"/>
    <w:rsid w:val="007E30C8"/>
    <w:rsid w:val="007E4297"/>
    <w:rsid w:val="007E4BFF"/>
    <w:rsid w:val="007F002C"/>
    <w:rsid w:val="007F0030"/>
    <w:rsid w:val="007F59EC"/>
    <w:rsid w:val="00802842"/>
    <w:rsid w:val="00804288"/>
    <w:rsid w:val="00820185"/>
    <w:rsid w:val="0082230D"/>
    <w:rsid w:val="00836195"/>
    <w:rsid w:val="00857767"/>
    <w:rsid w:val="008669E2"/>
    <w:rsid w:val="00866AB2"/>
    <w:rsid w:val="008840D7"/>
    <w:rsid w:val="00886752"/>
    <w:rsid w:val="008A4DF7"/>
    <w:rsid w:val="008A54AE"/>
    <w:rsid w:val="008A7F68"/>
    <w:rsid w:val="008C078E"/>
    <w:rsid w:val="008C44B9"/>
    <w:rsid w:val="008C4FC2"/>
    <w:rsid w:val="008D145F"/>
    <w:rsid w:val="008D320B"/>
    <w:rsid w:val="008D6424"/>
    <w:rsid w:val="008D7BB1"/>
    <w:rsid w:val="008E4575"/>
    <w:rsid w:val="008F125C"/>
    <w:rsid w:val="008F6A33"/>
    <w:rsid w:val="00913175"/>
    <w:rsid w:val="00915037"/>
    <w:rsid w:val="0091766A"/>
    <w:rsid w:val="00921B10"/>
    <w:rsid w:val="00922BB2"/>
    <w:rsid w:val="00925549"/>
    <w:rsid w:val="00934C78"/>
    <w:rsid w:val="00941E60"/>
    <w:rsid w:val="00947357"/>
    <w:rsid w:val="00963682"/>
    <w:rsid w:val="0096419B"/>
    <w:rsid w:val="00972799"/>
    <w:rsid w:val="009732D9"/>
    <w:rsid w:val="00977E68"/>
    <w:rsid w:val="00985179"/>
    <w:rsid w:val="009856E8"/>
    <w:rsid w:val="0098718E"/>
    <w:rsid w:val="00994847"/>
    <w:rsid w:val="009A4F5C"/>
    <w:rsid w:val="009B1A55"/>
    <w:rsid w:val="009B4F69"/>
    <w:rsid w:val="009D730A"/>
    <w:rsid w:val="009F07A6"/>
    <w:rsid w:val="009F3F18"/>
    <w:rsid w:val="00A11164"/>
    <w:rsid w:val="00A11E8A"/>
    <w:rsid w:val="00A13426"/>
    <w:rsid w:val="00A22B52"/>
    <w:rsid w:val="00A24C86"/>
    <w:rsid w:val="00A25A1C"/>
    <w:rsid w:val="00A26C2B"/>
    <w:rsid w:val="00A2761A"/>
    <w:rsid w:val="00A40B84"/>
    <w:rsid w:val="00A41C88"/>
    <w:rsid w:val="00A4224A"/>
    <w:rsid w:val="00A450CE"/>
    <w:rsid w:val="00A575FD"/>
    <w:rsid w:val="00A609E4"/>
    <w:rsid w:val="00A61084"/>
    <w:rsid w:val="00A653B8"/>
    <w:rsid w:val="00A76970"/>
    <w:rsid w:val="00A800BE"/>
    <w:rsid w:val="00A81C20"/>
    <w:rsid w:val="00AA175D"/>
    <w:rsid w:val="00AC16D3"/>
    <w:rsid w:val="00AC2A65"/>
    <w:rsid w:val="00AC3200"/>
    <w:rsid w:val="00AC5852"/>
    <w:rsid w:val="00AC6E10"/>
    <w:rsid w:val="00AC716F"/>
    <w:rsid w:val="00AD2C1A"/>
    <w:rsid w:val="00AD4FC8"/>
    <w:rsid w:val="00AE2A78"/>
    <w:rsid w:val="00AF1A62"/>
    <w:rsid w:val="00B0002D"/>
    <w:rsid w:val="00B11AA9"/>
    <w:rsid w:val="00B260E4"/>
    <w:rsid w:val="00B2775C"/>
    <w:rsid w:val="00B4204D"/>
    <w:rsid w:val="00B45337"/>
    <w:rsid w:val="00B479A5"/>
    <w:rsid w:val="00B506D6"/>
    <w:rsid w:val="00B5269A"/>
    <w:rsid w:val="00B55653"/>
    <w:rsid w:val="00B639AF"/>
    <w:rsid w:val="00B643F9"/>
    <w:rsid w:val="00B656EC"/>
    <w:rsid w:val="00B66010"/>
    <w:rsid w:val="00B66E42"/>
    <w:rsid w:val="00B70E3A"/>
    <w:rsid w:val="00B72200"/>
    <w:rsid w:val="00B76AF7"/>
    <w:rsid w:val="00B8025E"/>
    <w:rsid w:val="00B8465F"/>
    <w:rsid w:val="00B91C57"/>
    <w:rsid w:val="00BA111E"/>
    <w:rsid w:val="00BA58AE"/>
    <w:rsid w:val="00BC0062"/>
    <w:rsid w:val="00BC3508"/>
    <w:rsid w:val="00BD4387"/>
    <w:rsid w:val="00BD6C86"/>
    <w:rsid w:val="00BD7517"/>
    <w:rsid w:val="00BE445C"/>
    <w:rsid w:val="00BE4EA1"/>
    <w:rsid w:val="00BE5499"/>
    <w:rsid w:val="00BE5A77"/>
    <w:rsid w:val="00BF68BF"/>
    <w:rsid w:val="00C153DD"/>
    <w:rsid w:val="00C262C0"/>
    <w:rsid w:val="00C311BC"/>
    <w:rsid w:val="00C31EFB"/>
    <w:rsid w:val="00C3261C"/>
    <w:rsid w:val="00C45691"/>
    <w:rsid w:val="00C5106D"/>
    <w:rsid w:val="00C54FD6"/>
    <w:rsid w:val="00C567A4"/>
    <w:rsid w:val="00C57670"/>
    <w:rsid w:val="00C7304C"/>
    <w:rsid w:val="00C73E07"/>
    <w:rsid w:val="00C74403"/>
    <w:rsid w:val="00C75D6E"/>
    <w:rsid w:val="00C8425C"/>
    <w:rsid w:val="00C92324"/>
    <w:rsid w:val="00C959FF"/>
    <w:rsid w:val="00CA1C5C"/>
    <w:rsid w:val="00CB69BA"/>
    <w:rsid w:val="00CB6D6F"/>
    <w:rsid w:val="00CB7179"/>
    <w:rsid w:val="00CC5603"/>
    <w:rsid w:val="00CC6369"/>
    <w:rsid w:val="00CE06C7"/>
    <w:rsid w:val="00CE4D91"/>
    <w:rsid w:val="00CE7378"/>
    <w:rsid w:val="00CF0487"/>
    <w:rsid w:val="00CF7C33"/>
    <w:rsid w:val="00D06D49"/>
    <w:rsid w:val="00D115EC"/>
    <w:rsid w:val="00D13A7C"/>
    <w:rsid w:val="00D13CCD"/>
    <w:rsid w:val="00D225B3"/>
    <w:rsid w:val="00D24115"/>
    <w:rsid w:val="00D246AB"/>
    <w:rsid w:val="00D254B0"/>
    <w:rsid w:val="00D266D2"/>
    <w:rsid w:val="00D27FCD"/>
    <w:rsid w:val="00D3279A"/>
    <w:rsid w:val="00D3468C"/>
    <w:rsid w:val="00D35AFC"/>
    <w:rsid w:val="00D402D1"/>
    <w:rsid w:val="00D4265F"/>
    <w:rsid w:val="00D43026"/>
    <w:rsid w:val="00D4657F"/>
    <w:rsid w:val="00D46BD0"/>
    <w:rsid w:val="00D47721"/>
    <w:rsid w:val="00D5034D"/>
    <w:rsid w:val="00D539E2"/>
    <w:rsid w:val="00D55A13"/>
    <w:rsid w:val="00D55AB2"/>
    <w:rsid w:val="00D60D1B"/>
    <w:rsid w:val="00D627D8"/>
    <w:rsid w:val="00D63194"/>
    <w:rsid w:val="00D64D4D"/>
    <w:rsid w:val="00D74C0D"/>
    <w:rsid w:val="00D75085"/>
    <w:rsid w:val="00D81D59"/>
    <w:rsid w:val="00D87CC1"/>
    <w:rsid w:val="00D91FB2"/>
    <w:rsid w:val="00D93A2E"/>
    <w:rsid w:val="00D93D65"/>
    <w:rsid w:val="00D97759"/>
    <w:rsid w:val="00D97BAD"/>
    <w:rsid w:val="00DB2E16"/>
    <w:rsid w:val="00DB4A54"/>
    <w:rsid w:val="00DB5CAC"/>
    <w:rsid w:val="00DB6633"/>
    <w:rsid w:val="00DC0051"/>
    <w:rsid w:val="00DC32E9"/>
    <w:rsid w:val="00DE16AB"/>
    <w:rsid w:val="00DE1A20"/>
    <w:rsid w:val="00DE6AE9"/>
    <w:rsid w:val="00DE6C41"/>
    <w:rsid w:val="00DF01BD"/>
    <w:rsid w:val="00DF160C"/>
    <w:rsid w:val="00DF1788"/>
    <w:rsid w:val="00DF3132"/>
    <w:rsid w:val="00DF3EEB"/>
    <w:rsid w:val="00DF66BE"/>
    <w:rsid w:val="00E0112A"/>
    <w:rsid w:val="00E10DA3"/>
    <w:rsid w:val="00E37D1A"/>
    <w:rsid w:val="00E455BA"/>
    <w:rsid w:val="00E47385"/>
    <w:rsid w:val="00E51BC4"/>
    <w:rsid w:val="00E57C21"/>
    <w:rsid w:val="00E6267C"/>
    <w:rsid w:val="00E63CAF"/>
    <w:rsid w:val="00E63E99"/>
    <w:rsid w:val="00E67711"/>
    <w:rsid w:val="00E67F93"/>
    <w:rsid w:val="00E75FBE"/>
    <w:rsid w:val="00E80BD8"/>
    <w:rsid w:val="00E8449C"/>
    <w:rsid w:val="00E86A41"/>
    <w:rsid w:val="00E904D9"/>
    <w:rsid w:val="00E95AE7"/>
    <w:rsid w:val="00EA1307"/>
    <w:rsid w:val="00EA1CD5"/>
    <w:rsid w:val="00EA36DB"/>
    <w:rsid w:val="00EA3CF7"/>
    <w:rsid w:val="00EA792E"/>
    <w:rsid w:val="00EB1290"/>
    <w:rsid w:val="00EC3A25"/>
    <w:rsid w:val="00EC493B"/>
    <w:rsid w:val="00EC55A0"/>
    <w:rsid w:val="00ED5200"/>
    <w:rsid w:val="00ED6E4F"/>
    <w:rsid w:val="00EE7C4F"/>
    <w:rsid w:val="00EF0E99"/>
    <w:rsid w:val="00EF4E19"/>
    <w:rsid w:val="00EF558A"/>
    <w:rsid w:val="00EF79D6"/>
    <w:rsid w:val="00F041BC"/>
    <w:rsid w:val="00F119C2"/>
    <w:rsid w:val="00F11E1F"/>
    <w:rsid w:val="00F17091"/>
    <w:rsid w:val="00F2041D"/>
    <w:rsid w:val="00F32567"/>
    <w:rsid w:val="00F32600"/>
    <w:rsid w:val="00F403F3"/>
    <w:rsid w:val="00F41383"/>
    <w:rsid w:val="00F65D78"/>
    <w:rsid w:val="00F73E09"/>
    <w:rsid w:val="00F76013"/>
    <w:rsid w:val="00F81E0F"/>
    <w:rsid w:val="00F83BBE"/>
    <w:rsid w:val="00F86987"/>
    <w:rsid w:val="00F91D3B"/>
    <w:rsid w:val="00F95380"/>
    <w:rsid w:val="00FA4D71"/>
    <w:rsid w:val="00FA6574"/>
    <w:rsid w:val="00FA67FF"/>
    <w:rsid w:val="00FA7297"/>
    <w:rsid w:val="00FB4B62"/>
    <w:rsid w:val="00FB54F5"/>
    <w:rsid w:val="00FB5D16"/>
    <w:rsid w:val="00FB756C"/>
    <w:rsid w:val="00FC0473"/>
    <w:rsid w:val="00FD0811"/>
    <w:rsid w:val="00FD0ED2"/>
    <w:rsid w:val="00FD4D7E"/>
    <w:rsid w:val="00FD4F22"/>
    <w:rsid w:val="00FD7612"/>
    <w:rsid w:val="00FE3CEE"/>
    <w:rsid w:val="00FE5580"/>
    <w:rsid w:val="00FE5B6B"/>
    <w:rsid w:val="00FE6488"/>
    <w:rsid w:val="00FF04D8"/>
    <w:rsid w:val="00F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EF944D"/>
  <w15:docId w15:val="{80B6C1FD-DD21-43AC-9016-5119F3AB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204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63CA0"/>
    <w:pPr>
      <w:keepNext/>
      <w:jc w:val="center"/>
      <w:outlineLvl w:val="0"/>
    </w:pPr>
    <w:rPr>
      <w:b/>
      <w:bCs/>
      <w:color w:val="000000"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58A6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570BC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4158A6"/>
    <w:rPr>
      <w:sz w:val="2"/>
      <w:szCs w:val="2"/>
    </w:rPr>
  </w:style>
  <w:style w:type="paragraph" w:styleId="a5">
    <w:name w:val="No Spacing"/>
    <w:uiPriority w:val="99"/>
    <w:qFormat/>
    <w:rsid w:val="00E0112A"/>
    <w:rPr>
      <w:rFonts w:ascii="Calibri" w:hAnsi="Calibri" w:cs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693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rsid w:val="0042676A"/>
    <w:rPr>
      <w:lang w:val="uk-UA"/>
    </w:rPr>
  </w:style>
  <w:style w:type="character" w:customStyle="1" w:styleId="a8">
    <w:name w:val="Основний текст Знак"/>
    <w:basedOn w:val="a0"/>
    <w:link w:val="a7"/>
    <w:uiPriority w:val="99"/>
    <w:locked/>
    <w:rsid w:val="0042676A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744C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44C4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6C33D4"/>
    <w:pPr>
      <w:ind w:left="720"/>
    </w:pPr>
  </w:style>
  <w:style w:type="paragraph" w:customStyle="1" w:styleId="11">
    <w:name w:val="1"/>
    <w:basedOn w:val="a"/>
    <w:uiPriority w:val="99"/>
    <w:rsid w:val="00B643F9"/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DE6C4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59066F"/>
    <w:rPr>
      <w:sz w:val="24"/>
      <w:szCs w:val="24"/>
    </w:rPr>
  </w:style>
  <w:style w:type="character" w:styleId="ac">
    <w:name w:val="page number"/>
    <w:basedOn w:val="a0"/>
    <w:uiPriority w:val="99"/>
    <w:rsid w:val="00DE6C41"/>
  </w:style>
  <w:style w:type="paragraph" w:customStyle="1" w:styleId="12">
    <w:name w:val="Без интервала1"/>
    <w:qFormat/>
    <w:rsid w:val="004216E3"/>
    <w:rPr>
      <w:rFonts w:ascii="Calibri" w:hAnsi="Calibri" w:cs="Calibri"/>
      <w:sz w:val="22"/>
      <w:szCs w:val="22"/>
      <w:lang w:val="uk-UA" w:eastAsia="en-US"/>
    </w:rPr>
  </w:style>
  <w:style w:type="paragraph" w:styleId="ad">
    <w:name w:val="header"/>
    <w:basedOn w:val="a"/>
    <w:link w:val="ae"/>
    <w:uiPriority w:val="99"/>
    <w:semiHidden/>
    <w:unhideWhenUsed/>
    <w:rsid w:val="00B260E4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basedOn w:val="a0"/>
    <w:link w:val="ad"/>
    <w:uiPriority w:val="99"/>
    <w:semiHidden/>
    <w:rsid w:val="00B260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1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1389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ДИМЕРСЬКА     СЕЛИЩНА     РАДА</vt:lpstr>
      <vt:lpstr>ДИМЕРСЬКА     СЕЛИЩНА     РАДА</vt:lpstr>
    </vt:vector>
  </TitlesOfParts>
  <Company>Reanimator Extreme Edition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ДИМЕРСЬКА     СЕЛИЩНА     РАДА</dc:title>
  <dc:creator>selrada</dc:creator>
  <cp:lastModifiedBy>User</cp:lastModifiedBy>
  <cp:revision>7</cp:revision>
  <cp:lastPrinted>2024-01-29T09:23:00Z</cp:lastPrinted>
  <dcterms:created xsi:type="dcterms:W3CDTF">2024-01-24T08:46:00Z</dcterms:created>
  <dcterms:modified xsi:type="dcterms:W3CDTF">2024-01-29T09:23:00Z</dcterms:modified>
</cp:coreProperties>
</file>